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16C" w:rsidRDefault="00AF716C" w:rsidP="00AF716C">
      <w:r>
        <w:t>Amaroo Homes Privacy Policy</w:t>
      </w:r>
    </w:p>
    <w:p w:rsidR="00AF716C" w:rsidRDefault="00AF716C" w:rsidP="00AF716C">
      <w:r>
        <w:t>Amaroo Homes are committed to protecting your privacy. We will only use the information that we collect about you lawfully.</w:t>
      </w:r>
    </w:p>
    <w:p w:rsidR="00AF716C" w:rsidRDefault="00AF716C" w:rsidP="00AF716C">
      <w:r>
        <w:t>We collect information about you to provide you with the best possible service.</w:t>
      </w:r>
    </w:p>
    <w:p w:rsidR="00AF716C" w:rsidRDefault="00AF716C" w:rsidP="00AF716C">
      <w:r>
        <w:t xml:space="preserve">We do not pass your details on to any other businesses/party other than those necessary in meeting your requirements while dealing with Amaroo Homes. </w:t>
      </w:r>
    </w:p>
    <w:p w:rsidR="00AF716C" w:rsidRDefault="00AF716C" w:rsidP="00AF716C">
      <w:r>
        <w:t>We will e-mail you to respond to your enquiries and from time to time send you updates and information we think you might be interested in.</w:t>
      </w:r>
    </w:p>
    <w:p w:rsidR="00AF716C" w:rsidRDefault="00AF716C" w:rsidP="00AF716C">
      <w:r>
        <w:t>We will give you the opportunity to refuse and unsubscribe any marketing email from us in the future.</w:t>
      </w:r>
    </w:p>
    <w:p w:rsidR="00AF716C" w:rsidRDefault="00AF716C" w:rsidP="00AF716C">
      <w:r>
        <w:t>The type of information we will collect about you includes:</w:t>
      </w:r>
    </w:p>
    <w:p w:rsidR="00AF716C" w:rsidRDefault="00AF716C" w:rsidP="00AF716C">
      <w:r>
        <w:t xml:space="preserve"> </w:t>
      </w:r>
      <w:r w:rsidR="00961787">
        <w:t>•</w:t>
      </w:r>
      <w:r w:rsidR="00961787">
        <w:tab/>
        <w:t>Y</w:t>
      </w:r>
      <w:r>
        <w:t>our name</w:t>
      </w:r>
    </w:p>
    <w:p w:rsidR="00AF716C" w:rsidRDefault="00961787" w:rsidP="00AF716C">
      <w:r>
        <w:t>•</w:t>
      </w:r>
      <w:r>
        <w:tab/>
        <w:t>A</w:t>
      </w:r>
      <w:r w:rsidR="00AF716C">
        <w:t>ddress</w:t>
      </w:r>
    </w:p>
    <w:p w:rsidR="00AF716C" w:rsidRDefault="00961787" w:rsidP="00AF716C">
      <w:r>
        <w:t>•</w:t>
      </w:r>
      <w:r>
        <w:tab/>
        <w:t>P</w:t>
      </w:r>
      <w:r w:rsidR="00AF716C">
        <w:t>hone number</w:t>
      </w:r>
    </w:p>
    <w:p w:rsidR="00AF716C" w:rsidRDefault="00961787" w:rsidP="00AF716C">
      <w:r>
        <w:t>•</w:t>
      </w:r>
      <w:r>
        <w:tab/>
        <w:t>E</w:t>
      </w:r>
      <w:bookmarkStart w:id="0" w:name="_GoBack"/>
      <w:bookmarkEnd w:id="0"/>
      <w:r w:rsidR="00AF716C">
        <w:t>mail address</w:t>
      </w:r>
    </w:p>
    <w:p w:rsidR="00AF716C" w:rsidRDefault="00AF716C" w:rsidP="00AF716C">
      <w:r>
        <w:t>We will never collect sensitive information about you without your explicit consent.</w:t>
      </w:r>
    </w:p>
    <w:p w:rsidR="00AF716C" w:rsidRDefault="00AF716C" w:rsidP="00AF716C">
      <w:r>
        <w:t>The personal information which we hold will be held securely in accordance with our internal security policy and the law.</w:t>
      </w:r>
    </w:p>
    <w:p w:rsidR="00AF716C" w:rsidRDefault="00AF716C" w:rsidP="00AF716C">
      <w:r>
        <w:t xml:space="preserve">We may use technology to track the patterns of </w:t>
      </w:r>
      <w:r>
        <w:t>behavior</w:t>
      </w:r>
      <w:r>
        <w:t xml:space="preserve"> of visitors to our site. This can include using a "cookie" which would be stored on your browser. The information collected in this way can be used to identify you unless you modify your browser settings.</w:t>
      </w:r>
    </w:p>
    <w:p w:rsidR="00AF716C" w:rsidRDefault="00AF716C" w:rsidP="00AF716C">
      <w:r>
        <w:t xml:space="preserve"> If you have any questions/comments about your privacy please contact Amaroo Homes.</w:t>
      </w:r>
    </w:p>
    <w:p w:rsidR="00582337" w:rsidRPr="00AF716C" w:rsidRDefault="00582337" w:rsidP="00AF716C"/>
    <w:sectPr w:rsidR="00582337" w:rsidRPr="00AF716C" w:rsidSect="003F4693">
      <w:headerReference w:type="default" r:id="rId7"/>
      <w:footerReference w:type="default" r:id="rId8"/>
      <w:pgSz w:w="11907" w:h="16839" w:code="9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03C" w:rsidRDefault="00FF703C" w:rsidP="00FF703C">
      <w:pPr>
        <w:spacing w:after="0" w:line="240" w:lineRule="auto"/>
      </w:pPr>
      <w:r>
        <w:separator/>
      </w:r>
    </w:p>
  </w:endnote>
  <w:endnote w:type="continuationSeparator" w:id="0">
    <w:p w:rsidR="00FF703C" w:rsidRDefault="00FF703C" w:rsidP="00FF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03C" w:rsidRPr="00BA524D" w:rsidRDefault="008911B2" w:rsidP="00BA524D">
    <w:pPr>
      <w:pStyle w:val="Foot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25056F" wp14:editId="2D4E4D51">
              <wp:simplePos x="0" y="0"/>
              <wp:positionH relativeFrom="column">
                <wp:posOffset>-752475</wp:posOffset>
              </wp:positionH>
              <wp:positionV relativeFrom="paragraph">
                <wp:posOffset>-130175</wp:posOffset>
              </wp:positionV>
              <wp:extent cx="7296150" cy="6096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609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A524D" w:rsidRPr="00BA524D" w:rsidRDefault="00BA524D" w:rsidP="00BA524D">
                          <w:pPr>
                            <w:tabs>
                              <w:tab w:val="right" w:pos="11199"/>
                            </w:tabs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tab/>
                          </w:r>
                          <w:r w:rsidRPr="00BA524D">
                            <w:rPr>
                              <w:color w:val="FFFFFF" w:themeColor="background1"/>
                            </w:rPr>
                            <w:t>Ph: 03 9776 0913</w:t>
                          </w:r>
                        </w:p>
                        <w:p w:rsidR="00BA524D" w:rsidRPr="00BA524D" w:rsidRDefault="00BA524D" w:rsidP="00BA524D">
                          <w:pPr>
                            <w:tabs>
                              <w:tab w:val="right" w:pos="11199"/>
                            </w:tabs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 w:rsidRPr="00BA524D">
                            <w:rPr>
                              <w:color w:val="FFFFFF" w:themeColor="background1"/>
                            </w:rPr>
                            <w:tab/>
                            <w:t>Fax: 03 9772 7913</w:t>
                          </w:r>
                        </w:p>
                        <w:p w:rsidR="00BA524D" w:rsidRPr="00BA524D" w:rsidRDefault="00BA524D" w:rsidP="00BA524D">
                          <w:pPr>
                            <w:tabs>
                              <w:tab w:val="right" w:pos="11199"/>
                            </w:tabs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 w:rsidRPr="00BA524D">
                            <w:rPr>
                              <w:color w:val="FFFFFF" w:themeColor="background1"/>
                            </w:rPr>
                            <w:t>Amaroo Builders Pty Ltd. Suite 5, 93 Wells Rd, Chelsea Heights Vic 3196</w:t>
                          </w:r>
                          <w:r w:rsidRPr="00BA524D">
                            <w:rPr>
                              <w:color w:val="FFFFFF" w:themeColor="background1"/>
                            </w:rPr>
                            <w:tab/>
                            <w:t>www.amaroohomes.com.au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25056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59.25pt;margin-top:-10.25pt;width:574.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vXofAIAAGIFAAAOAAAAZHJzL2Uyb0RvYy54bWysVFFPGzEMfp+0/xDlfVzb0TIqrqgDMU1C&#10;gAYTz2kuoafl4ixJ2+t+PV9y19KxvTDt5c6xPzv2Zztn521j2Fr5UJMt+fBowJmykqraPpX8+8PV&#10;h0+chShsJQxZVfKtCvx89v7d2cZN1YiWZCrlGYLYMN24ki9jdNOiCHKpGhGOyCkLoybfiIijfyoq&#10;LzaI3phiNBhMig35ynmSKgRoLzsjn+X4WisZb7UOKjJTcuQW89fn7yJ9i9mZmD554Za17NMQ/5BF&#10;I2qLS/ehLkUUbOXrP0I1tfQUSMcjSU1BWtdS5RpQzXDwqpr7pXAq1wJygtvTFP5fWHmzvvOsrko+&#10;5syKBi16UG1kn6ll48TOxoUpQPcOsNhCjS7v9AHKVHSrfZP+KIfBDp63e25TMAnlyeh0MhzDJGGb&#10;DE4ng0x+8eLtfIhfFDUsCSX36F2mVKyvQ0QmgO4g6TJLV7UxuX/Gsg2CfkT43yzwMDZpVJ6EPkyq&#10;qMs8S3FrVMIY+01pMJELSIo8g+rCeLYWmB4hpbIx157jAp1QGkm8xbHHv2T1Fueujt3NZOPeuakt&#10;+Vz9q7SrH7uUdYcHkQd1JzG2i7bv9IKqLRrtqVuU4ORVjW5cixDvhMdmoIHY9niLjzYE1qmXOFuS&#10;//U3fcJjYGHlbINNK3n4uRJecWa+Wozy6fD4OK1mPhyPT0Y4+EPL4tBiV80FoR1DvCtOZjHho9mJ&#10;2lPziEdhnm6FSViJu0sed+JF7PYfj4pU83kGYRmdiNf23skUOnUnzdpD+yi86wcyYpRvaLeTYvpq&#10;Ljts8rQ0X0XSdR7aRHDHak88FjnPcv/opJfi8JxRL0/j7BkAAP//AwBQSwMEFAAGAAgAAAAhAHlJ&#10;RE3hAAAADAEAAA8AAABkcnMvZG93bnJldi54bWxMj01Lw0AQhu+C/2GZgrd2N5FoiNmUEiiC6KG1&#10;F2+TZJuE7kfMbtvor3dysrdnmJd3nsnXk9HsokbfOyshWglgytau6W0r4fC5XabAfEDboHZWSfhR&#10;HtbF/V2OWeOudqcu+9AyKrE+QwldCEPGua87ZdCv3KAs7Y5uNBhoHFvejHilcqN5LMQTN9hbutDh&#10;oMpO1af92Uh4K7cfuKtik/7q8vX9uBm+D1+JlA+LafMCLKgp/Idh1id1KMipcmfbeKYlLKMoTShL&#10;FAuCOSIeZ6okPCcJ8CLnt08UfwAAAP//AwBQSwECLQAUAAYACAAAACEAtoM4kv4AAADhAQAAEwAA&#10;AAAAAAAAAAAAAAAAAAAAW0NvbnRlbnRfVHlwZXNdLnhtbFBLAQItABQABgAIAAAAIQA4/SH/1gAA&#10;AJQBAAALAAAAAAAAAAAAAAAAAC8BAABfcmVscy8ucmVsc1BLAQItABQABgAIAAAAIQC9+vXofAIA&#10;AGIFAAAOAAAAAAAAAAAAAAAAAC4CAABkcnMvZTJvRG9jLnhtbFBLAQItABQABgAIAAAAIQB5SURN&#10;4QAAAAwBAAAPAAAAAAAAAAAAAAAAANYEAABkcnMvZG93bnJldi54bWxQSwUGAAAAAAQABADzAAAA&#10;5AUAAAAA&#10;" filled="f" stroked="f" strokeweight=".5pt">
              <v:textbox>
                <w:txbxContent>
                  <w:p w:rsidR="00BA524D" w:rsidRPr="00BA524D" w:rsidRDefault="00BA524D" w:rsidP="00BA524D">
                    <w:pPr>
                      <w:tabs>
                        <w:tab w:val="right" w:pos="11199"/>
                      </w:tabs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tab/>
                    </w:r>
                    <w:r w:rsidRPr="00BA524D">
                      <w:rPr>
                        <w:color w:val="FFFFFF" w:themeColor="background1"/>
                      </w:rPr>
                      <w:t>Ph: 03 9776 0913</w:t>
                    </w:r>
                  </w:p>
                  <w:p w:rsidR="00BA524D" w:rsidRPr="00BA524D" w:rsidRDefault="00BA524D" w:rsidP="00BA524D">
                    <w:pPr>
                      <w:tabs>
                        <w:tab w:val="right" w:pos="11199"/>
                      </w:tabs>
                      <w:spacing w:after="0" w:line="240" w:lineRule="auto"/>
                      <w:rPr>
                        <w:color w:val="FFFFFF" w:themeColor="background1"/>
                      </w:rPr>
                    </w:pPr>
                    <w:r w:rsidRPr="00BA524D">
                      <w:rPr>
                        <w:color w:val="FFFFFF" w:themeColor="background1"/>
                      </w:rPr>
                      <w:tab/>
                      <w:t>Fax: 03 9772 7913</w:t>
                    </w:r>
                  </w:p>
                  <w:p w:rsidR="00BA524D" w:rsidRPr="00BA524D" w:rsidRDefault="00BA524D" w:rsidP="00BA524D">
                    <w:pPr>
                      <w:tabs>
                        <w:tab w:val="right" w:pos="11199"/>
                      </w:tabs>
                      <w:spacing w:after="0" w:line="240" w:lineRule="auto"/>
                      <w:rPr>
                        <w:color w:val="FFFFFF" w:themeColor="background1"/>
                      </w:rPr>
                    </w:pPr>
                    <w:r w:rsidRPr="00BA524D">
                      <w:rPr>
                        <w:color w:val="FFFFFF" w:themeColor="background1"/>
                      </w:rPr>
                      <w:t>Amaroo Builders Pty Ltd. Suite 5, 93 Wells Rd, Chelsea Heights Vic 3196</w:t>
                    </w:r>
                    <w:r w:rsidRPr="00BA524D">
                      <w:rPr>
                        <w:color w:val="FFFFFF" w:themeColor="background1"/>
                      </w:rPr>
                      <w:tab/>
                      <w:t>www.amaroohomes.com.au</w:t>
                    </w:r>
                  </w:p>
                </w:txbxContent>
              </v:textbox>
            </v:shape>
          </w:pict>
        </mc:Fallback>
      </mc:AlternateContent>
    </w:r>
    <w:r w:rsidRPr="00582337"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 wp14:anchorId="2FF8D5AC" wp14:editId="7829F8A1">
          <wp:simplePos x="0" y="0"/>
          <wp:positionH relativeFrom="column">
            <wp:posOffset>-885825</wp:posOffset>
          </wp:positionH>
          <wp:positionV relativeFrom="paragraph">
            <wp:posOffset>-1625600</wp:posOffset>
          </wp:positionV>
          <wp:extent cx="7487920" cy="2152650"/>
          <wp:effectExtent l="0" t="0" r="0" b="0"/>
          <wp:wrapThrough wrapText="bothSides">
            <wp:wrapPolygon edited="0">
              <wp:start x="0" y="0"/>
              <wp:lineTo x="0" y="21409"/>
              <wp:lineTo x="21541" y="21409"/>
              <wp:lineTo x="21541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7920" cy="215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03C" w:rsidRDefault="00FF703C" w:rsidP="00FF703C">
      <w:pPr>
        <w:spacing w:after="0" w:line="240" w:lineRule="auto"/>
      </w:pPr>
      <w:r>
        <w:separator/>
      </w:r>
    </w:p>
  </w:footnote>
  <w:footnote w:type="continuationSeparator" w:id="0">
    <w:p w:rsidR="00FF703C" w:rsidRDefault="00FF703C" w:rsidP="00FF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4C4" w:rsidRDefault="005314C4">
    <w:pPr>
      <w:pStyle w:val="Header"/>
    </w:pPr>
    <w:r w:rsidRPr="00582337">
      <w:rPr>
        <w:noProof/>
        <w:lang w:val="en-AU" w:eastAsia="en-AU"/>
      </w:rPr>
      <w:drawing>
        <wp:anchor distT="0" distB="0" distL="114300" distR="114300" simplePos="0" relativeHeight="251662336" behindDoc="1" locked="0" layoutInCell="1" allowOverlap="1" wp14:anchorId="01FA5EDA" wp14:editId="7D158890">
          <wp:simplePos x="0" y="0"/>
          <wp:positionH relativeFrom="column">
            <wp:posOffset>-887730</wp:posOffset>
          </wp:positionH>
          <wp:positionV relativeFrom="paragraph">
            <wp:posOffset>-330835</wp:posOffset>
          </wp:positionV>
          <wp:extent cx="7503795" cy="1703705"/>
          <wp:effectExtent l="0" t="0" r="1905" b="0"/>
          <wp:wrapThrough wrapText="bothSides">
            <wp:wrapPolygon edited="0">
              <wp:start x="0" y="0"/>
              <wp:lineTo x="0" y="21254"/>
              <wp:lineTo x="21551" y="21254"/>
              <wp:lineTo x="21551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3795" cy="170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814E94"/>
    <w:multiLevelType w:val="hybridMultilevel"/>
    <w:tmpl w:val="45A09478"/>
    <w:lvl w:ilvl="0" w:tplc="34D89EAA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37"/>
    <w:rsid w:val="00005EFE"/>
    <w:rsid w:val="001A30ED"/>
    <w:rsid w:val="00224EA5"/>
    <w:rsid w:val="00305A03"/>
    <w:rsid w:val="003F4693"/>
    <w:rsid w:val="003F483A"/>
    <w:rsid w:val="00515F2A"/>
    <w:rsid w:val="005314C4"/>
    <w:rsid w:val="00582337"/>
    <w:rsid w:val="006B45A8"/>
    <w:rsid w:val="008911B2"/>
    <w:rsid w:val="008B712B"/>
    <w:rsid w:val="00961787"/>
    <w:rsid w:val="009F4208"/>
    <w:rsid w:val="00AD63C2"/>
    <w:rsid w:val="00AF716C"/>
    <w:rsid w:val="00B8652C"/>
    <w:rsid w:val="00BA524D"/>
    <w:rsid w:val="00C067A8"/>
    <w:rsid w:val="00D7553F"/>
    <w:rsid w:val="00DA71E7"/>
    <w:rsid w:val="00EC4CF6"/>
    <w:rsid w:val="00FC2301"/>
    <w:rsid w:val="00FD2D3C"/>
    <w:rsid w:val="00FF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221E9486-40DE-4785-BCF7-86D08777B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33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8233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F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703C"/>
  </w:style>
  <w:style w:type="paragraph" w:styleId="Footer">
    <w:name w:val="footer"/>
    <w:basedOn w:val="Normal"/>
    <w:link w:val="FooterChar"/>
    <w:uiPriority w:val="99"/>
    <w:unhideWhenUsed/>
    <w:rsid w:val="00FF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703C"/>
  </w:style>
  <w:style w:type="character" w:styleId="Hyperlink">
    <w:name w:val="Hyperlink"/>
    <w:basedOn w:val="DefaultParagraphFont"/>
    <w:uiPriority w:val="99"/>
    <w:unhideWhenUsed/>
    <w:rsid w:val="003F469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865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Bong</dc:creator>
  <cp:lastModifiedBy>Liz Savage</cp:lastModifiedBy>
  <cp:revision>7</cp:revision>
  <cp:lastPrinted>2013-10-08T21:45:00Z</cp:lastPrinted>
  <dcterms:created xsi:type="dcterms:W3CDTF">2013-11-19T00:22:00Z</dcterms:created>
  <dcterms:modified xsi:type="dcterms:W3CDTF">2016-09-08T02:13:00Z</dcterms:modified>
</cp:coreProperties>
</file>